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393" w14:textId="1C9EE7EC" w:rsidR="00431520" w:rsidRDefault="008E6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59D4CC" wp14:editId="0878C80A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762000</wp:posOffset>
                </wp:positionV>
                <wp:extent cx="26670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C452" w14:textId="77777777" w:rsidR="008E6477" w:rsidRPr="008E6477" w:rsidRDefault="008E6477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8E6477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 xml:space="preserve">Howell </w:t>
                            </w:r>
                            <w:r w:rsidRPr="008E6477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br/>
                            </w:r>
                          </w:p>
                          <w:p w14:paraId="4D6C49FF" w14:textId="513D7726" w:rsidR="008E6477" w:rsidRPr="008E6477" w:rsidRDefault="008E64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6477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Ave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D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60pt;width:21pt;height:16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UOIg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">
                <v:textbox>
                  <w:txbxContent>
                    <w:p w14:paraId="3E10C452" w14:textId="77777777" w:rsidR="008E6477" w:rsidRPr="008E6477" w:rsidRDefault="008E6477">
                      <w:pPr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 w:rsidRPr="008E6477">
                        <w:rPr>
                          <w:b/>
                          <w:bCs/>
                          <w:color w:val="E36C0A" w:themeColor="accent6" w:themeShade="BF"/>
                        </w:rPr>
                        <w:t xml:space="preserve">Howell </w:t>
                      </w:r>
                      <w:r w:rsidRPr="008E6477">
                        <w:rPr>
                          <w:b/>
                          <w:bCs/>
                          <w:color w:val="E36C0A" w:themeColor="accent6" w:themeShade="BF"/>
                        </w:rPr>
                        <w:br/>
                      </w:r>
                    </w:p>
                    <w:p w14:paraId="4D6C49FF" w14:textId="513D7726" w:rsidR="008E6477" w:rsidRPr="008E6477" w:rsidRDefault="008E6477">
                      <w:pPr>
                        <w:rPr>
                          <w:b/>
                          <w:bCs/>
                        </w:rPr>
                      </w:pPr>
                      <w:r w:rsidRPr="008E6477">
                        <w:rPr>
                          <w:b/>
                          <w:bCs/>
                          <w:color w:val="E36C0A" w:themeColor="accent6" w:themeShade="BF"/>
                        </w:rPr>
                        <w:t>Ave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C4F0E" wp14:editId="04FAEB7A">
                <wp:simplePos x="0" y="0"/>
                <wp:positionH relativeFrom="column">
                  <wp:posOffset>371475</wp:posOffset>
                </wp:positionH>
                <wp:positionV relativeFrom="paragraph">
                  <wp:posOffset>1171575</wp:posOffset>
                </wp:positionV>
                <wp:extent cx="323850" cy="342900"/>
                <wp:effectExtent l="19050" t="38100" r="3810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ACE6" id="Star: 5 Points 1" o:spid="_x0000_s1026" style="position:absolute;margin-left:29.25pt;margin-top:92.25pt;width:25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" path="m,130976r123700,1l161925,r38225,130977l323850,130976,223774,211923r38226,130976l161925,261950,61850,342899,100076,211923,,130976xe" fillcolor="#4f81bd [3204]" strokecolor="#243f60 [1604]" strokeweight="2pt">
                <v:path arrowok="t" o:connecttype="custom" o:connectlocs="0,130976;123700,130977;161925,0;200150,130977;323850,130976;223774,211923;262000,342899;161925,261950;61850,342899;100076,211923;0,130976" o:connectangles="0,0,0,0,0,0,0,0,0,0,0"/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50B3EA67" wp14:editId="57003174">
            <wp:extent cx="5565775" cy="346299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51" cy="35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1CBB" w14:textId="453EFD29" w:rsidR="008E6477" w:rsidRDefault="008E6477"/>
    <w:p w14:paraId="1C82F5D3" w14:textId="4C0B76A1" w:rsidR="008E6477" w:rsidRDefault="008E6477"/>
    <w:p w14:paraId="40E265F1" w14:textId="6ED2D255" w:rsidR="00AA00C5" w:rsidRDefault="00AA00C5" w:rsidP="00AA00C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C02C8" wp14:editId="28DBEA89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495300" cy="476250"/>
                <wp:effectExtent l="38100" t="38100" r="190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48D1" id="Star: 5 Points 3" o:spid="_x0000_s1026" style="position:absolute;margin-left:0;margin-top:9.1pt;width:39pt;height:37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" path="m1,181911r189188,1l247650,r58461,181912l495299,181911,342242,294337r58464,181912l247650,363820,94594,476249,153058,294337,1,181911xe" fillcolor="#4f81bd [3204]" strokecolor="#243f60 [1604]" strokeweight="2pt">
                <v:path arrowok="t" o:connecttype="custom" o:connectlocs="1,181911;189189,181912;247650,0;306111,181912;495299,181911;342242,294337;400706,476249;247650,363820;94594,476249;153058,294337;1,181911" o:connectangles="0,0,0,0,0,0,0,0,0,0,0"/>
                <w10:wrap anchorx="margin"/>
              </v:shape>
            </w:pict>
          </mc:Fallback>
        </mc:AlternateContent>
      </w:r>
    </w:p>
    <w:p w14:paraId="2EBFDA15" w14:textId="223C95B1" w:rsidR="00AA00C5" w:rsidRPr="00AA00C5" w:rsidRDefault="00AA00C5" w:rsidP="00AA00C5">
      <w:pPr>
        <w:tabs>
          <w:tab w:val="left" w:pos="1815"/>
        </w:tabs>
      </w:pPr>
      <w:r>
        <w:t xml:space="preserve">                     Enter thru </w:t>
      </w:r>
      <w:r w:rsidRPr="00AA00C5">
        <w:rPr>
          <w:b/>
          <w:bCs/>
        </w:rPr>
        <w:t xml:space="preserve">Door #14 </w:t>
      </w:r>
      <w:r>
        <w:t xml:space="preserve">on the Northwest Corner of the Ninth Grade Center. You will          </w:t>
      </w:r>
      <w:r>
        <w:br/>
      </w:r>
      <w:r>
        <w:br/>
        <w:t>see signs that say Empowerment Academy.</w:t>
      </w:r>
    </w:p>
    <w:sectPr w:rsidR="00AA00C5" w:rsidRPr="00AA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77"/>
    <w:rsid w:val="00431520"/>
    <w:rsid w:val="005A15ED"/>
    <w:rsid w:val="008E6477"/>
    <w:rsid w:val="00A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67FB"/>
  <w15:chartTrackingRefBased/>
  <w15:docId w15:val="{53CADC23-7334-46FC-97AB-F7CDD4B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Joers</dc:creator>
  <cp:keywords/>
  <dc:description/>
  <cp:lastModifiedBy>Joers</cp:lastModifiedBy>
  <cp:revision>2</cp:revision>
  <dcterms:created xsi:type="dcterms:W3CDTF">2021-05-24T18:16:00Z</dcterms:created>
  <dcterms:modified xsi:type="dcterms:W3CDTF">2021-05-24T18:27:00Z</dcterms:modified>
</cp:coreProperties>
</file>